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AB192" w14:textId="77777777" w:rsidR="00D64EB7" w:rsidRPr="005F066A" w:rsidRDefault="00D64EB7" w:rsidP="00D64EB7">
      <w:pPr>
        <w:rPr>
          <w:lang w:val="sv-SE"/>
        </w:rPr>
      </w:pPr>
    </w:p>
    <w:p w14:paraId="065AB193" w14:textId="77777777" w:rsidR="00D64EB7" w:rsidRPr="003E065A" w:rsidRDefault="003E065A" w:rsidP="003E065A">
      <w:pPr>
        <w:pStyle w:val="Heading1"/>
        <w:numPr>
          <w:ilvl w:val="0"/>
          <w:numId w:val="0"/>
        </w:numPr>
        <w:ind w:left="432" w:hanging="432"/>
      </w:pPr>
      <w:r w:rsidRPr="003E065A">
        <w:t xml:space="preserve">Stockholm Cricket Club </w:t>
      </w:r>
      <w:r w:rsidR="00D64EB7" w:rsidRPr="003E065A">
        <w:t>AGM Agenda</w:t>
      </w:r>
    </w:p>
    <w:p w14:paraId="065AB194" w14:textId="77777777" w:rsidR="00D64EB7" w:rsidRPr="00D64EB7" w:rsidRDefault="00D64EB7" w:rsidP="00D64EB7">
      <w:r w:rsidRPr="00D64EB7">
        <w:t xml:space="preserve">The </w:t>
      </w:r>
      <w:r>
        <w:t>a</w:t>
      </w:r>
      <w:r w:rsidRPr="00D64EB7">
        <w:t xml:space="preserve">genda for the </w:t>
      </w:r>
      <w:r>
        <w:t>A</w:t>
      </w:r>
      <w:r w:rsidRPr="00D64EB7">
        <w:t>GM as defined in the</w:t>
      </w:r>
      <w:r>
        <w:t xml:space="preserve"> </w:t>
      </w:r>
      <w:proofErr w:type="gramStart"/>
      <w:r>
        <w:t>clubs</w:t>
      </w:r>
      <w:proofErr w:type="gramEnd"/>
      <w:r>
        <w:t xml:space="preserve"> </w:t>
      </w:r>
      <w:r w:rsidR="003E065A">
        <w:t>constitution.</w:t>
      </w:r>
    </w:p>
    <w:tbl>
      <w:tblPr>
        <w:tblStyle w:val="TableGrid"/>
        <w:tblW w:w="9718" w:type="dxa"/>
        <w:tblInd w:w="-113" w:type="dxa"/>
        <w:tblLook w:val="04A0" w:firstRow="1" w:lastRow="0" w:firstColumn="1" w:lastColumn="0" w:noHBand="0" w:noVBand="1"/>
      </w:tblPr>
      <w:tblGrid>
        <w:gridCol w:w="534"/>
        <w:gridCol w:w="4592"/>
        <w:gridCol w:w="4592"/>
      </w:tblGrid>
      <w:tr w:rsidR="003E065A" w:rsidRPr="00D64EB7" w14:paraId="065AB198" w14:textId="77777777" w:rsidTr="003E065A">
        <w:tc>
          <w:tcPr>
            <w:tcW w:w="534" w:type="dxa"/>
          </w:tcPr>
          <w:p w14:paraId="065AB195" w14:textId="77777777" w:rsidR="00D64EB7" w:rsidRPr="00D64EB7" w:rsidRDefault="003E065A" w:rsidP="003E065A">
            <w:r>
              <w:t>1</w:t>
            </w:r>
          </w:p>
        </w:tc>
        <w:tc>
          <w:tcPr>
            <w:tcW w:w="4592" w:type="dxa"/>
          </w:tcPr>
          <w:p w14:paraId="065AB196" w14:textId="77777777" w:rsidR="00D64EB7" w:rsidRPr="00D64EB7" w:rsidRDefault="00D64EB7" w:rsidP="00D64EB7">
            <w:pPr>
              <w:rPr>
                <w:lang w:val="sv-SE"/>
              </w:rPr>
            </w:pPr>
            <w:r w:rsidRPr="00D64EB7">
              <w:rPr>
                <w:lang w:val="sv-SE"/>
              </w:rPr>
              <w:t>Mötets</w:t>
            </w:r>
            <w:r w:rsidRPr="00D64EB7">
              <w:rPr>
                <w:lang w:val="sv-SE"/>
              </w:rPr>
              <w:tab/>
              <w:t>öppnande</w:t>
            </w:r>
          </w:p>
        </w:tc>
        <w:tc>
          <w:tcPr>
            <w:tcW w:w="4592" w:type="dxa"/>
          </w:tcPr>
          <w:p w14:paraId="065AB197" w14:textId="77777777" w:rsidR="00D64EB7" w:rsidRPr="003E065A" w:rsidRDefault="003E065A" w:rsidP="003E065A">
            <w:r w:rsidRPr="003E065A">
              <w:t>Opening of the meeting</w:t>
            </w:r>
          </w:p>
        </w:tc>
      </w:tr>
      <w:tr w:rsidR="003E065A" w:rsidRPr="00D64EB7" w14:paraId="065AB19C" w14:textId="77777777" w:rsidTr="003E065A">
        <w:tc>
          <w:tcPr>
            <w:tcW w:w="534" w:type="dxa"/>
          </w:tcPr>
          <w:p w14:paraId="065AB199" w14:textId="77777777" w:rsidR="00D64EB7" w:rsidRPr="003E065A" w:rsidRDefault="003E065A" w:rsidP="003E065A">
            <w:pPr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4592" w:type="dxa"/>
          </w:tcPr>
          <w:p w14:paraId="065AB19A" w14:textId="77777777" w:rsidR="00D64EB7" w:rsidRPr="00D64EB7" w:rsidRDefault="00D64EB7" w:rsidP="00D64EB7">
            <w:pPr>
              <w:rPr>
                <w:lang w:val="sv-SE"/>
              </w:rPr>
            </w:pPr>
            <w:r w:rsidRPr="00D64EB7">
              <w:rPr>
                <w:lang w:val="sv-SE"/>
              </w:rPr>
              <w:t>Fastställande av röstlängd för mötet.</w:t>
            </w:r>
          </w:p>
        </w:tc>
        <w:tc>
          <w:tcPr>
            <w:tcW w:w="4592" w:type="dxa"/>
          </w:tcPr>
          <w:p w14:paraId="065AB19B" w14:textId="77777777" w:rsidR="00D64EB7" w:rsidRPr="003E065A" w:rsidRDefault="00D64EB7" w:rsidP="00D64EB7">
            <w:r w:rsidRPr="003E065A">
              <w:t>Count of eligible voters</w:t>
            </w:r>
          </w:p>
        </w:tc>
      </w:tr>
      <w:tr w:rsidR="003E065A" w:rsidRPr="00D64EB7" w14:paraId="065AB1A0" w14:textId="77777777" w:rsidTr="003E065A">
        <w:tc>
          <w:tcPr>
            <w:tcW w:w="534" w:type="dxa"/>
          </w:tcPr>
          <w:p w14:paraId="065AB19D" w14:textId="77777777" w:rsidR="00D64EB7" w:rsidRPr="003E065A" w:rsidRDefault="003E065A" w:rsidP="003E065A">
            <w:pPr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4592" w:type="dxa"/>
          </w:tcPr>
          <w:p w14:paraId="065AB19E" w14:textId="77777777" w:rsidR="00D64EB7" w:rsidRPr="00D64EB7" w:rsidRDefault="00D64EB7" w:rsidP="00D64EB7">
            <w:pPr>
              <w:rPr>
                <w:lang w:val="sv-SE"/>
              </w:rPr>
            </w:pPr>
            <w:r w:rsidRPr="00D64EB7">
              <w:rPr>
                <w:lang w:val="sv-SE"/>
              </w:rPr>
              <w:t>Fråga om mötet har utlysts på rätt sätt.</w:t>
            </w:r>
          </w:p>
        </w:tc>
        <w:tc>
          <w:tcPr>
            <w:tcW w:w="4592" w:type="dxa"/>
          </w:tcPr>
          <w:p w14:paraId="065AB19F" w14:textId="77777777" w:rsidR="00D64EB7" w:rsidRPr="003E065A" w:rsidRDefault="00D64EB7" w:rsidP="00D64EB7">
            <w:r w:rsidRPr="003E065A">
              <w:t>Question if AGM has been called correctly</w:t>
            </w:r>
          </w:p>
        </w:tc>
      </w:tr>
      <w:tr w:rsidR="003E065A" w:rsidRPr="003E065A" w14:paraId="065AB1A4" w14:textId="77777777" w:rsidTr="003E065A">
        <w:tc>
          <w:tcPr>
            <w:tcW w:w="534" w:type="dxa"/>
          </w:tcPr>
          <w:p w14:paraId="065AB1A1" w14:textId="77777777" w:rsidR="00D64EB7" w:rsidRPr="00D64EB7" w:rsidRDefault="003E065A" w:rsidP="003E065A">
            <w:r>
              <w:t>4</w:t>
            </w:r>
          </w:p>
        </w:tc>
        <w:tc>
          <w:tcPr>
            <w:tcW w:w="4592" w:type="dxa"/>
          </w:tcPr>
          <w:p w14:paraId="065AB1A2" w14:textId="77777777" w:rsidR="00D64EB7" w:rsidRPr="00D64EB7" w:rsidRDefault="00D64EB7" w:rsidP="00D64EB7">
            <w:pPr>
              <w:rPr>
                <w:lang w:val="sv-SE"/>
              </w:rPr>
            </w:pPr>
            <w:r w:rsidRPr="00D64EB7">
              <w:rPr>
                <w:lang w:val="sv-SE"/>
              </w:rPr>
              <w:t>Fastställande av föredragningslista.</w:t>
            </w:r>
          </w:p>
        </w:tc>
        <w:tc>
          <w:tcPr>
            <w:tcW w:w="4592" w:type="dxa"/>
          </w:tcPr>
          <w:p w14:paraId="065AB1A3" w14:textId="77777777" w:rsidR="00D64EB7" w:rsidRPr="003E065A" w:rsidRDefault="003E065A" w:rsidP="00D64EB7">
            <w:r w:rsidRPr="003E065A">
              <w:t xml:space="preserve">Decision on </w:t>
            </w:r>
            <w:r w:rsidR="00D64EB7" w:rsidRPr="003E065A">
              <w:t>Agenda</w:t>
            </w:r>
            <w:r w:rsidRPr="003E065A">
              <w:t xml:space="preserve"> for meeting</w:t>
            </w:r>
          </w:p>
        </w:tc>
      </w:tr>
      <w:tr w:rsidR="003E065A" w:rsidRPr="00D64EB7" w14:paraId="065AB1A8" w14:textId="77777777" w:rsidTr="003E065A">
        <w:tc>
          <w:tcPr>
            <w:tcW w:w="534" w:type="dxa"/>
          </w:tcPr>
          <w:p w14:paraId="065AB1A5" w14:textId="77777777" w:rsidR="00D64EB7" w:rsidRPr="003E065A" w:rsidRDefault="003E065A" w:rsidP="003E065A">
            <w:r>
              <w:t>5</w:t>
            </w:r>
          </w:p>
        </w:tc>
        <w:tc>
          <w:tcPr>
            <w:tcW w:w="4592" w:type="dxa"/>
          </w:tcPr>
          <w:p w14:paraId="065AB1A6" w14:textId="77777777" w:rsidR="00D64EB7" w:rsidRPr="00D64EB7" w:rsidRDefault="00D64EB7" w:rsidP="00D64EB7">
            <w:pPr>
              <w:rPr>
                <w:lang w:val="sv-SE"/>
              </w:rPr>
            </w:pPr>
            <w:r w:rsidRPr="00D64EB7">
              <w:rPr>
                <w:lang w:val="sv-SE"/>
              </w:rPr>
              <w:t>Val av ordförande och sekreterare för mötet.</w:t>
            </w:r>
          </w:p>
        </w:tc>
        <w:tc>
          <w:tcPr>
            <w:tcW w:w="4592" w:type="dxa"/>
          </w:tcPr>
          <w:p w14:paraId="065AB1A7" w14:textId="77777777" w:rsidR="00D64EB7" w:rsidRPr="003E065A" w:rsidRDefault="00D64EB7" w:rsidP="00D64EB7">
            <w:r w:rsidRPr="003E065A">
              <w:t>Election of meeting chairman and secretary</w:t>
            </w:r>
          </w:p>
        </w:tc>
      </w:tr>
      <w:tr w:rsidR="003E065A" w:rsidRPr="00D64EB7" w14:paraId="065AB1AC" w14:textId="77777777" w:rsidTr="003E065A">
        <w:tc>
          <w:tcPr>
            <w:tcW w:w="534" w:type="dxa"/>
          </w:tcPr>
          <w:p w14:paraId="065AB1A9" w14:textId="77777777" w:rsidR="00D64EB7" w:rsidRPr="00D64EB7" w:rsidRDefault="003E065A" w:rsidP="003E065A">
            <w:r>
              <w:t>6</w:t>
            </w:r>
          </w:p>
        </w:tc>
        <w:tc>
          <w:tcPr>
            <w:tcW w:w="4592" w:type="dxa"/>
          </w:tcPr>
          <w:p w14:paraId="065AB1AA" w14:textId="77777777" w:rsidR="00D64EB7" w:rsidRPr="00D64EB7" w:rsidRDefault="00D64EB7" w:rsidP="00D64EB7">
            <w:pPr>
              <w:rPr>
                <w:lang w:val="sv-SE"/>
              </w:rPr>
            </w:pPr>
            <w:r w:rsidRPr="00D64EB7">
              <w:rPr>
                <w:lang w:val="sv-SE"/>
              </w:rPr>
              <w:t>Val av protokolljusterare och rösträknare.</w:t>
            </w:r>
          </w:p>
        </w:tc>
        <w:tc>
          <w:tcPr>
            <w:tcW w:w="4592" w:type="dxa"/>
          </w:tcPr>
          <w:p w14:paraId="065AB1AB" w14:textId="347C5EAC" w:rsidR="00D64EB7" w:rsidRPr="003E065A" w:rsidRDefault="00D64EB7" w:rsidP="00D64EB7">
            <w:r w:rsidRPr="003E065A">
              <w:t xml:space="preserve">Election of </w:t>
            </w:r>
            <w:r w:rsidR="008C7660">
              <w:t>adjustors of protocol and vote counters</w:t>
            </w:r>
          </w:p>
        </w:tc>
      </w:tr>
      <w:tr w:rsidR="003E065A" w:rsidRPr="00D64EB7" w14:paraId="065AB1B0" w14:textId="77777777" w:rsidTr="003E065A">
        <w:tc>
          <w:tcPr>
            <w:tcW w:w="534" w:type="dxa"/>
          </w:tcPr>
          <w:p w14:paraId="065AB1AD" w14:textId="77777777" w:rsidR="00D64EB7" w:rsidRPr="003E065A" w:rsidRDefault="003E065A" w:rsidP="003E065A">
            <w:pPr>
              <w:rPr>
                <w:lang w:val="sv-SE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4592" w:type="dxa"/>
          </w:tcPr>
          <w:p w14:paraId="065AB1AE" w14:textId="77777777" w:rsidR="00D64EB7" w:rsidRPr="00D64EB7" w:rsidRDefault="00D64EB7" w:rsidP="00D64EB7">
            <w:pPr>
              <w:rPr>
                <w:lang w:val="sv-SE"/>
              </w:rPr>
            </w:pPr>
            <w:r w:rsidRPr="00D64EB7">
              <w:rPr>
                <w:lang w:val="sv-SE"/>
              </w:rPr>
              <w:t>Styrelsens berättelse:</w:t>
            </w:r>
          </w:p>
        </w:tc>
        <w:tc>
          <w:tcPr>
            <w:tcW w:w="4592" w:type="dxa"/>
          </w:tcPr>
          <w:p w14:paraId="065AB1AF" w14:textId="77777777" w:rsidR="00D64EB7" w:rsidRPr="003E065A" w:rsidRDefault="00D64EB7" w:rsidP="00D64EB7">
            <w:r w:rsidRPr="003E065A">
              <w:t>Report from the Board</w:t>
            </w:r>
          </w:p>
        </w:tc>
      </w:tr>
      <w:tr w:rsidR="003E065A" w:rsidRPr="00D64EB7" w14:paraId="065AB1B4" w14:textId="77777777" w:rsidTr="003E065A">
        <w:tc>
          <w:tcPr>
            <w:tcW w:w="534" w:type="dxa"/>
          </w:tcPr>
          <w:p w14:paraId="065AB1B1" w14:textId="77777777" w:rsidR="00D64EB7" w:rsidRPr="003E065A" w:rsidRDefault="00D64EB7" w:rsidP="003E065A">
            <w:pPr>
              <w:rPr>
                <w:lang w:val="sv-SE"/>
              </w:rPr>
            </w:pPr>
          </w:p>
        </w:tc>
        <w:tc>
          <w:tcPr>
            <w:tcW w:w="4592" w:type="dxa"/>
          </w:tcPr>
          <w:p w14:paraId="065AB1B2" w14:textId="77777777" w:rsidR="00D64EB7" w:rsidRPr="00D64EB7" w:rsidRDefault="003E065A" w:rsidP="003E065A">
            <w:pPr>
              <w:pStyle w:val="ListParagraph"/>
              <w:numPr>
                <w:ilvl w:val="0"/>
                <w:numId w:val="6"/>
              </w:numPr>
              <w:rPr>
                <w:lang w:val="sv-SE"/>
              </w:rPr>
            </w:pPr>
            <w:r>
              <w:rPr>
                <w:lang w:val="sv-SE"/>
              </w:rPr>
              <w:t>verksamhetsberättelse</w:t>
            </w:r>
          </w:p>
        </w:tc>
        <w:tc>
          <w:tcPr>
            <w:tcW w:w="4592" w:type="dxa"/>
          </w:tcPr>
          <w:p w14:paraId="065AB1B3" w14:textId="77777777" w:rsidR="00D64EB7" w:rsidRPr="003E065A" w:rsidRDefault="003E065A" w:rsidP="00D64EB7">
            <w:pPr>
              <w:pStyle w:val="ListParagraph"/>
              <w:numPr>
                <w:ilvl w:val="0"/>
                <w:numId w:val="6"/>
              </w:numPr>
            </w:pPr>
            <w:r w:rsidRPr="003E065A">
              <w:t>Operational Report</w:t>
            </w:r>
          </w:p>
        </w:tc>
      </w:tr>
      <w:tr w:rsidR="003E065A" w:rsidRPr="00D64EB7" w14:paraId="065AB1B8" w14:textId="77777777" w:rsidTr="003E065A">
        <w:tc>
          <w:tcPr>
            <w:tcW w:w="534" w:type="dxa"/>
          </w:tcPr>
          <w:p w14:paraId="065AB1B5" w14:textId="77777777" w:rsidR="00D64EB7" w:rsidRPr="003E065A" w:rsidRDefault="00D64EB7" w:rsidP="003E065A">
            <w:pPr>
              <w:rPr>
                <w:lang w:val="sv-SE"/>
              </w:rPr>
            </w:pPr>
          </w:p>
        </w:tc>
        <w:tc>
          <w:tcPr>
            <w:tcW w:w="4592" w:type="dxa"/>
          </w:tcPr>
          <w:p w14:paraId="065AB1B6" w14:textId="77777777" w:rsidR="00D64EB7" w:rsidRPr="00D64EB7" w:rsidRDefault="00D64EB7" w:rsidP="003E065A">
            <w:pPr>
              <w:pStyle w:val="ListParagraph"/>
              <w:numPr>
                <w:ilvl w:val="0"/>
                <w:numId w:val="6"/>
              </w:numPr>
              <w:rPr>
                <w:lang w:val="sv-SE"/>
              </w:rPr>
            </w:pPr>
            <w:r w:rsidRPr="00D64EB7">
              <w:rPr>
                <w:lang w:val="sv-SE"/>
              </w:rPr>
              <w:t xml:space="preserve">förvaltningsberättelse (balans- och resultaträkning) </w:t>
            </w:r>
          </w:p>
        </w:tc>
        <w:tc>
          <w:tcPr>
            <w:tcW w:w="4592" w:type="dxa"/>
          </w:tcPr>
          <w:p w14:paraId="065AB1B7" w14:textId="77777777" w:rsidR="00D64EB7" w:rsidRPr="003E065A" w:rsidRDefault="003E065A" w:rsidP="003E065A">
            <w:pPr>
              <w:pStyle w:val="ListParagraph"/>
              <w:numPr>
                <w:ilvl w:val="0"/>
                <w:numId w:val="6"/>
              </w:numPr>
            </w:pPr>
            <w:r w:rsidRPr="003E065A">
              <w:t>Financial Report</w:t>
            </w:r>
          </w:p>
        </w:tc>
      </w:tr>
      <w:tr w:rsidR="003E065A" w:rsidRPr="003E065A" w14:paraId="065AB1BC" w14:textId="77777777" w:rsidTr="003E065A">
        <w:tc>
          <w:tcPr>
            <w:tcW w:w="534" w:type="dxa"/>
          </w:tcPr>
          <w:p w14:paraId="065AB1B9" w14:textId="77777777" w:rsidR="00D64EB7" w:rsidRPr="003E065A" w:rsidRDefault="003E065A" w:rsidP="003E065A">
            <w:pPr>
              <w:rPr>
                <w:lang w:val="sv-SE"/>
              </w:rPr>
            </w:pPr>
            <w:r>
              <w:rPr>
                <w:lang w:val="sv-SE"/>
              </w:rPr>
              <w:t>8</w:t>
            </w:r>
          </w:p>
        </w:tc>
        <w:tc>
          <w:tcPr>
            <w:tcW w:w="4592" w:type="dxa"/>
          </w:tcPr>
          <w:p w14:paraId="065AB1BA" w14:textId="77777777" w:rsidR="00D64EB7" w:rsidRPr="00D64EB7" w:rsidRDefault="00D64EB7" w:rsidP="003E065A">
            <w:pPr>
              <w:rPr>
                <w:lang w:val="sv-SE"/>
              </w:rPr>
            </w:pPr>
            <w:r w:rsidRPr="00D64EB7">
              <w:rPr>
                <w:lang w:val="sv-SE"/>
              </w:rPr>
              <w:t xml:space="preserve">Revisorernas berättelse </w:t>
            </w:r>
          </w:p>
        </w:tc>
        <w:tc>
          <w:tcPr>
            <w:tcW w:w="4592" w:type="dxa"/>
          </w:tcPr>
          <w:p w14:paraId="065AB1BB" w14:textId="77777777" w:rsidR="00D64EB7" w:rsidRPr="003E065A" w:rsidRDefault="003E065A" w:rsidP="00D64EB7">
            <w:r w:rsidRPr="003E065A">
              <w:t>Auditors report for previous financial year</w:t>
            </w:r>
          </w:p>
        </w:tc>
      </w:tr>
      <w:tr w:rsidR="003E065A" w:rsidRPr="003E065A" w14:paraId="065AB1C0" w14:textId="77777777" w:rsidTr="003E065A">
        <w:tc>
          <w:tcPr>
            <w:tcW w:w="534" w:type="dxa"/>
          </w:tcPr>
          <w:p w14:paraId="065AB1BD" w14:textId="77777777" w:rsidR="00D64EB7" w:rsidRPr="003E065A" w:rsidRDefault="003E065A" w:rsidP="003E065A">
            <w:r>
              <w:t>9</w:t>
            </w:r>
          </w:p>
        </w:tc>
        <w:tc>
          <w:tcPr>
            <w:tcW w:w="4592" w:type="dxa"/>
          </w:tcPr>
          <w:p w14:paraId="065AB1BE" w14:textId="77777777" w:rsidR="00D64EB7" w:rsidRPr="00D64EB7" w:rsidRDefault="00D64EB7" w:rsidP="00D64EB7">
            <w:pPr>
              <w:rPr>
                <w:lang w:val="sv-SE"/>
              </w:rPr>
            </w:pPr>
            <w:r w:rsidRPr="00D64EB7">
              <w:rPr>
                <w:lang w:val="sv-SE"/>
              </w:rPr>
              <w:t xml:space="preserve">Fråga om ansvarsfrihet för styrelsen för den </w:t>
            </w:r>
            <w:proofErr w:type="gramStart"/>
            <w:r w:rsidRPr="00D64EB7">
              <w:rPr>
                <w:lang w:val="sv-SE"/>
              </w:rPr>
              <w:t>tid revisionen</w:t>
            </w:r>
            <w:proofErr w:type="gramEnd"/>
            <w:r w:rsidRPr="00D64EB7">
              <w:rPr>
                <w:lang w:val="sv-SE"/>
              </w:rPr>
              <w:t xml:space="preserve"> avser.</w:t>
            </w:r>
          </w:p>
        </w:tc>
        <w:tc>
          <w:tcPr>
            <w:tcW w:w="4592" w:type="dxa"/>
          </w:tcPr>
          <w:p w14:paraId="065AB1BF" w14:textId="77777777" w:rsidR="00D64EB7" w:rsidRPr="003E065A" w:rsidRDefault="003E065A" w:rsidP="003E065A">
            <w:r w:rsidRPr="003E065A">
              <w:t xml:space="preserve">Question on freedom of responsibility for </w:t>
            </w:r>
            <w:r>
              <w:t>audited period</w:t>
            </w:r>
          </w:p>
        </w:tc>
      </w:tr>
      <w:tr w:rsidR="003E065A" w:rsidRPr="00D64EB7" w14:paraId="065AB1C4" w14:textId="77777777" w:rsidTr="003E065A">
        <w:tc>
          <w:tcPr>
            <w:tcW w:w="534" w:type="dxa"/>
          </w:tcPr>
          <w:p w14:paraId="065AB1C1" w14:textId="77777777" w:rsidR="00D64EB7" w:rsidRPr="003E065A" w:rsidRDefault="003E065A" w:rsidP="003E065A">
            <w:r>
              <w:t>10</w:t>
            </w:r>
          </w:p>
        </w:tc>
        <w:tc>
          <w:tcPr>
            <w:tcW w:w="4592" w:type="dxa"/>
          </w:tcPr>
          <w:p w14:paraId="065AB1C2" w14:textId="77777777" w:rsidR="00D64EB7" w:rsidRPr="00D64EB7" w:rsidRDefault="00D64EB7" w:rsidP="00D64EB7">
            <w:pPr>
              <w:rPr>
                <w:lang w:val="sv-SE"/>
              </w:rPr>
            </w:pPr>
            <w:r w:rsidRPr="00D64EB7">
              <w:rPr>
                <w:lang w:val="sv-SE"/>
              </w:rPr>
              <w:t>Fastställande av medlemsavgifter.</w:t>
            </w:r>
          </w:p>
        </w:tc>
        <w:tc>
          <w:tcPr>
            <w:tcW w:w="4592" w:type="dxa"/>
          </w:tcPr>
          <w:p w14:paraId="065AB1C3" w14:textId="77777777" w:rsidR="00D64EB7" w:rsidRPr="003E065A" w:rsidRDefault="003E065A" w:rsidP="00D64EB7">
            <w:r w:rsidRPr="003E065A">
              <w:t>Decision on membership fee</w:t>
            </w:r>
          </w:p>
        </w:tc>
      </w:tr>
      <w:tr w:rsidR="003E065A" w:rsidRPr="003E065A" w14:paraId="065AB1C8" w14:textId="77777777" w:rsidTr="003E065A">
        <w:tc>
          <w:tcPr>
            <w:tcW w:w="534" w:type="dxa"/>
          </w:tcPr>
          <w:p w14:paraId="065AB1C5" w14:textId="77777777" w:rsidR="00D64EB7" w:rsidRPr="003E065A" w:rsidRDefault="003E065A" w:rsidP="003E065A">
            <w:pPr>
              <w:rPr>
                <w:lang w:val="sv-SE"/>
              </w:rPr>
            </w:pPr>
            <w:r>
              <w:rPr>
                <w:lang w:val="sv-SE"/>
              </w:rPr>
              <w:t>11</w:t>
            </w:r>
          </w:p>
        </w:tc>
        <w:tc>
          <w:tcPr>
            <w:tcW w:w="4592" w:type="dxa"/>
          </w:tcPr>
          <w:p w14:paraId="065AB1C6" w14:textId="77777777" w:rsidR="00D64EB7" w:rsidRPr="00D64EB7" w:rsidRDefault="00D64EB7" w:rsidP="00D64EB7">
            <w:pPr>
              <w:rPr>
                <w:lang w:val="sv-SE"/>
              </w:rPr>
            </w:pPr>
            <w:r w:rsidRPr="00D64EB7">
              <w:rPr>
                <w:lang w:val="sv-SE"/>
              </w:rPr>
              <w:t>Fastställande av verksamhetsplan samt behandling av ekonomisk plan för kommande verksamhets-/räkenskapsår.</w:t>
            </w:r>
          </w:p>
        </w:tc>
        <w:tc>
          <w:tcPr>
            <w:tcW w:w="4592" w:type="dxa"/>
          </w:tcPr>
          <w:p w14:paraId="065AB1C7" w14:textId="77777777" w:rsidR="00D64EB7" w:rsidRPr="003E065A" w:rsidRDefault="003E065A" w:rsidP="00D64EB7">
            <w:r w:rsidRPr="003E065A">
              <w:t>Decision on operational plan and budget for coming financial year</w:t>
            </w:r>
          </w:p>
        </w:tc>
      </w:tr>
      <w:tr w:rsidR="003E065A" w:rsidRPr="00D64EB7" w14:paraId="065AB1CC" w14:textId="77777777" w:rsidTr="003E065A">
        <w:tc>
          <w:tcPr>
            <w:tcW w:w="534" w:type="dxa"/>
          </w:tcPr>
          <w:p w14:paraId="065AB1C9" w14:textId="77777777" w:rsidR="00D64EB7" w:rsidRPr="003E065A" w:rsidRDefault="003E065A" w:rsidP="003E065A">
            <w:r>
              <w:t>12</w:t>
            </w:r>
          </w:p>
        </w:tc>
        <w:tc>
          <w:tcPr>
            <w:tcW w:w="4592" w:type="dxa"/>
          </w:tcPr>
          <w:p w14:paraId="065AB1CA" w14:textId="77777777" w:rsidR="00D64EB7" w:rsidRPr="00D64EB7" w:rsidRDefault="003E065A" w:rsidP="003E065A">
            <w:pPr>
              <w:rPr>
                <w:lang w:val="sv-SE"/>
              </w:rPr>
            </w:pPr>
            <w:r>
              <w:rPr>
                <w:lang w:val="sv-SE"/>
              </w:rPr>
              <w:t>I</w:t>
            </w:r>
            <w:r w:rsidR="00D64EB7" w:rsidRPr="00D64EB7">
              <w:rPr>
                <w:lang w:val="sv-SE"/>
              </w:rPr>
              <w:t>nkomna motioner.</w:t>
            </w:r>
          </w:p>
        </w:tc>
        <w:tc>
          <w:tcPr>
            <w:tcW w:w="4592" w:type="dxa"/>
          </w:tcPr>
          <w:p w14:paraId="065AB1CB" w14:textId="77777777" w:rsidR="00D64EB7" w:rsidRPr="003E065A" w:rsidRDefault="003E065A" w:rsidP="00D64EB7">
            <w:r>
              <w:t xml:space="preserve">Submitted </w:t>
            </w:r>
            <w:r w:rsidRPr="003E065A">
              <w:t xml:space="preserve">Motions </w:t>
            </w:r>
          </w:p>
        </w:tc>
      </w:tr>
      <w:tr w:rsidR="00987B53" w:rsidRPr="003E065A" w14:paraId="652997DB" w14:textId="77777777" w:rsidTr="003E065A">
        <w:tc>
          <w:tcPr>
            <w:tcW w:w="534" w:type="dxa"/>
          </w:tcPr>
          <w:p w14:paraId="6CE2B2FC" w14:textId="77777777" w:rsidR="00987B53" w:rsidRDefault="00987B53" w:rsidP="003E065A">
            <w:pPr>
              <w:rPr>
                <w:lang w:val="sv-SE"/>
              </w:rPr>
            </w:pPr>
          </w:p>
        </w:tc>
        <w:tc>
          <w:tcPr>
            <w:tcW w:w="4592" w:type="dxa"/>
          </w:tcPr>
          <w:p w14:paraId="4FF9545A" w14:textId="33ABC8BC" w:rsidR="00987B53" w:rsidRPr="00D6782C" w:rsidRDefault="004D5AB1" w:rsidP="00D6782C">
            <w:pPr>
              <w:pStyle w:val="ListParagraph"/>
              <w:numPr>
                <w:ilvl w:val="0"/>
                <w:numId w:val="8"/>
              </w:numPr>
              <w:rPr>
                <w:lang w:val="sv-SE"/>
              </w:rPr>
            </w:pPr>
            <w:proofErr w:type="spellStart"/>
            <w:r>
              <w:rPr>
                <w:lang w:val="sv-SE"/>
              </w:rPr>
              <w:t>Proposal</w:t>
            </w:r>
            <w:proofErr w:type="spellEnd"/>
            <w:r w:rsidR="0051260F">
              <w:rPr>
                <w:lang w:val="sv-SE"/>
              </w:rPr>
              <w:t xml:space="preserve"> - </w:t>
            </w:r>
            <w:proofErr w:type="spellStart"/>
            <w:r w:rsidR="0051260F">
              <w:rPr>
                <w:lang w:val="sv-SE"/>
              </w:rPr>
              <w:t>Honorary</w:t>
            </w:r>
            <w:proofErr w:type="spellEnd"/>
            <w:r w:rsidR="0051260F">
              <w:rPr>
                <w:lang w:val="sv-SE"/>
              </w:rPr>
              <w:t xml:space="preserve"> </w:t>
            </w:r>
            <w:proofErr w:type="spellStart"/>
            <w:r w:rsidR="0051260F">
              <w:rPr>
                <w:lang w:val="sv-SE"/>
              </w:rPr>
              <w:t>Medlemskåp</w:t>
            </w:r>
            <w:proofErr w:type="spellEnd"/>
          </w:p>
        </w:tc>
        <w:tc>
          <w:tcPr>
            <w:tcW w:w="4592" w:type="dxa"/>
          </w:tcPr>
          <w:p w14:paraId="2B25D358" w14:textId="1EA06CB9" w:rsidR="00987B53" w:rsidRPr="00D6782C" w:rsidRDefault="0051260F" w:rsidP="00D6782C">
            <w:pPr>
              <w:pStyle w:val="ListParagraph"/>
              <w:numPr>
                <w:ilvl w:val="0"/>
                <w:numId w:val="8"/>
              </w:numPr>
              <w:rPr>
                <w:lang w:val="sv-SE"/>
              </w:rPr>
            </w:pPr>
            <w:proofErr w:type="spellStart"/>
            <w:r>
              <w:rPr>
                <w:lang w:val="sv-SE"/>
              </w:rPr>
              <w:t>Proposal</w:t>
            </w:r>
            <w:proofErr w:type="spellEnd"/>
            <w:r>
              <w:rPr>
                <w:lang w:val="sv-SE"/>
              </w:rPr>
              <w:t xml:space="preserve"> - </w:t>
            </w:r>
            <w:proofErr w:type="spellStart"/>
            <w:r>
              <w:rPr>
                <w:lang w:val="sv-SE"/>
              </w:rPr>
              <w:t>Honorary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Membership</w:t>
            </w:r>
            <w:proofErr w:type="spellEnd"/>
          </w:p>
        </w:tc>
      </w:tr>
      <w:tr w:rsidR="00A15431" w:rsidRPr="003E065A" w14:paraId="73E7AB38" w14:textId="77777777" w:rsidTr="003E065A">
        <w:tc>
          <w:tcPr>
            <w:tcW w:w="534" w:type="dxa"/>
          </w:tcPr>
          <w:p w14:paraId="73157980" w14:textId="77777777" w:rsidR="00A15431" w:rsidRDefault="00A15431" w:rsidP="003E065A">
            <w:pPr>
              <w:rPr>
                <w:lang w:val="sv-SE"/>
              </w:rPr>
            </w:pPr>
          </w:p>
        </w:tc>
        <w:tc>
          <w:tcPr>
            <w:tcW w:w="4592" w:type="dxa"/>
          </w:tcPr>
          <w:p w14:paraId="19E3292D" w14:textId="77777777" w:rsidR="00A15431" w:rsidRPr="00D64EB7" w:rsidRDefault="00A15431" w:rsidP="00D64EB7">
            <w:pPr>
              <w:rPr>
                <w:lang w:val="sv-SE"/>
              </w:rPr>
            </w:pPr>
          </w:p>
        </w:tc>
        <w:tc>
          <w:tcPr>
            <w:tcW w:w="4592" w:type="dxa"/>
          </w:tcPr>
          <w:p w14:paraId="3AAF589F" w14:textId="1DA8DFDF" w:rsidR="007519E5" w:rsidRPr="003E065A" w:rsidRDefault="007519E5" w:rsidP="00A15431">
            <w:pPr>
              <w:pStyle w:val="ListParagraph"/>
              <w:numPr>
                <w:ilvl w:val="0"/>
                <w:numId w:val="9"/>
              </w:numPr>
            </w:pPr>
            <w:r>
              <w:t xml:space="preserve"> </w:t>
            </w:r>
          </w:p>
        </w:tc>
      </w:tr>
      <w:tr w:rsidR="003E065A" w:rsidRPr="003E065A" w14:paraId="065AB1D0" w14:textId="77777777" w:rsidTr="003E065A">
        <w:tc>
          <w:tcPr>
            <w:tcW w:w="534" w:type="dxa"/>
          </w:tcPr>
          <w:p w14:paraId="065AB1CD" w14:textId="77777777" w:rsidR="00D64EB7" w:rsidRPr="003E065A" w:rsidRDefault="003E065A" w:rsidP="003E065A">
            <w:pPr>
              <w:rPr>
                <w:lang w:val="sv-SE"/>
              </w:rPr>
            </w:pPr>
            <w:r>
              <w:rPr>
                <w:lang w:val="sv-SE"/>
              </w:rPr>
              <w:t>13</w:t>
            </w:r>
          </w:p>
        </w:tc>
        <w:tc>
          <w:tcPr>
            <w:tcW w:w="4592" w:type="dxa"/>
          </w:tcPr>
          <w:p w14:paraId="065AB1CE" w14:textId="77777777" w:rsidR="00D64EB7" w:rsidRPr="00D64EB7" w:rsidRDefault="00D64EB7" w:rsidP="00D64EB7">
            <w:pPr>
              <w:rPr>
                <w:lang w:val="sv-SE"/>
              </w:rPr>
            </w:pPr>
            <w:r w:rsidRPr="00D64EB7">
              <w:rPr>
                <w:lang w:val="sv-SE"/>
              </w:rPr>
              <w:t>Fastställande av antalet ledamöter i styrelsen.</w:t>
            </w:r>
          </w:p>
        </w:tc>
        <w:tc>
          <w:tcPr>
            <w:tcW w:w="4592" w:type="dxa"/>
          </w:tcPr>
          <w:p w14:paraId="065AB1CF" w14:textId="77777777" w:rsidR="00D64EB7" w:rsidRPr="003E065A" w:rsidRDefault="003E065A" w:rsidP="00D64EB7">
            <w:r w:rsidRPr="003E065A">
              <w:t>Decision on number of board members</w:t>
            </w:r>
          </w:p>
        </w:tc>
      </w:tr>
      <w:tr w:rsidR="003E065A" w:rsidRPr="00D64EB7" w14:paraId="065AB1D4" w14:textId="77777777" w:rsidTr="003E065A">
        <w:tc>
          <w:tcPr>
            <w:tcW w:w="534" w:type="dxa"/>
          </w:tcPr>
          <w:p w14:paraId="065AB1D1" w14:textId="77777777" w:rsidR="00D64EB7" w:rsidRPr="003E065A" w:rsidRDefault="003E065A" w:rsidP="003E065A">
            <w:r>
              <w:t>14</w:t>
            </w:r>
          </w:p>
        </w:tc>
        <w:tc>
          <w:tcPr>
            <w:tcW w:w="4592" w:type="dxa"/>
          </w:tcPr>
          <w:p w14:paraId="065AB1D2" w14:textId="77777777" w:rsidR="00D64EB7" w:rsidRPr="00D64EB7" w:rsidRDefault="00D64EB7" w:rsidP="00D64EB7">
            <w:pPr>
              <w:rPr>
                <w:lang w:val="sv-SE"/>
              </w:rPr>
            </w:pPr>
            <w:r w:rsidRPr="00D64EB7">
              <w:rPr>
                <w:lang w:val="sv-SE"/>
              </w:rPr>
              <w:t>Val av:</w:t>
            </w:r>
          </w:p>
        </w:tc>
        <w:tc>
          <w:tcPr>
            <w:tcW w:w="4592" w:type="dxa"/>
          </w:tcPr>
          <w:p w14:paraId="065AB1D3" w14:textId="77777777" w:rsidR="00D64EB7" w:rsidRPr="003E065A" w:rsidRDefault="003E065A" w:rsidP="00D64EB7">
            <w:r w:rsidRPr="003E065A">
              <w:t>Election of:</w:t>
            </w:r>
          </w:p>
        </w:tc>
      </w:tr>
      <w:tr w:rsidR="003E065A" w:rsidRPr="00D64EB7" w14:paraId="065AB1D8" w14:textId="77777777" w:rsidTr="003E065A">
        <w:tc>
          <w:tcPr>
            <w:tcW w:w="534" w:type="dxa"/>
          </w:tcPr>
          <w:p w14:paraId="065AB1D5" w14:textId="77777777" w:rsidR="00D64EB7" w:rsidRPr="003E065A" w:rsidRDefault="00D64EB7" w:rsidP="003E065A">
            <w:pPr>
              <w:rPr>
                <w:lang w:val="sv-SE"/>
              </w:rPr>
            </w:pPr>
          </w:p>
        </w:tc>
        <w:tc>
          <w:tcPr>
            <w:tcW w:w="4592" w:type="dxa"/>
          </w:tcPr>
          <w:p w14:paraId="065AB1D6" w14:textId="77777777" w:rsidR="00D64EB7" w:rsidRPr="00D64EB7" w:rsidRDefault="00D64EB7" w:rsidP="00D64EB7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 w:rsidRPr="00D64EB7">
              <w:rPr>
                <w:lang w:val="sv-SE"/>
              </w:rPr>
              <w:t>Stockholm Cricket Clubs ordförande för en tid av två år;</w:t>
            </w:r>
          </w:p>
        </w:tc>
        <w:tc>
          <w:tcPr>
            <w:tcW w:w="4592" w:type="dxa"/>
          </w:tcPr>
          <w:p w14:paraId="065AB1D7" w14:textId="77777777" w:rsidR="00D64EB7" w:rsidRPr="003E065A" w:rsidRDefault="003E065A" w:rsidP="003E065A">
            <w:pPr>
              <w:pStyle w:val="ListParagraph"/>
              <w:numPr>
                <w:ilvl w:val="0"/>
                <w:numId w:val="7"/>
              </w:numPr>
            </w:pPr>
            <w:r w:rsidRPr="003E065A">
              <w:t>Chairman</w:t>
            </w:r>
          </w:p>
        </w:tc>
      </w:tr>
      <w:tr w:rsidR="003E065A" w:rsidRPr="00D64EB7" w14:paraId="065AB1DC" w14:textId="77777777" w:rsidTr="003E065A">
        <w:tc>
          <w:tcPr>
            <w:tcW w:w="534" w:type="dxa"/>
          </w:tcPr>
          <w:p w14:paraId="065AB1D9" w14:textId="77777777" w:rsidR="00D64EB7" w:rsidRPr="003E065A" w:rsidRDefault="00D64EB7" w:rsidP="003E065A">
            <w:pPr>
              <w:rPr>
                <w:lang w:val="sv-SE"/>
              </w:rPr>
            </w:pPr>
          </w:p>
        </w:tc>
        <w:tc>
          <w:tcPr>
            <w:tcW w:w="4592" w:type="dxa"/>
          </w:tcPr>
          <w:p w14:paraId="065AB1DA" w14:textId="77777777" w:rsidR="00D64EB7" w:rsidRPr="00D64EB7" w:rsidRDefault="00D64EB7" w:rsidP="00D64EB7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 w:rsidRPr="00D64EB7">
              <w:rPr>
                <w:lang w:val="sv-SE"/>
              </w:rPr>
              <w:t>halva antalet övriga ledamöter i styrelsen för en tid av två år;</w:t>
            </w:r>
          </w:p>
        </w:tc>
        <w:tc>
          <w:tcPr>
            <w:tcW w:w="4592" w:type="dxa"/>
          </w:tcPr>
          <w:p w14:paraId="065AB1DB" w14:textId="77777777" w:rsidR="00D64EB7" w:rsidRPr="003E065A" w:rsidRDefault="003E065A" w:rsidP="003E065A">
            <w:pPr>
              <w:pStyle w:val="ListParagraph"/>
              <w:numPr>
                <w:ilvl w:val="0"/>
                <w:numId w:val="7"/>
              </w:numPr>
            </w:pPr>
            <w:r w:rsidRPr="003E065A">
              <w:t>Board Members</w:t>
            </w:r>
          </w:p>
        </w:tc>
      </w:tr>
      <w:tr w:rsidR="003E065A" w:rsidRPr="00D64EB7" w14:paraId="065AB1E0" w14:textId="77777777" w:rsidTr="003E065A">
        <w:tc>
          <w:tcPr>
            <w:tcW w:w="534" w:type="dxa"/>
          </w:tcPr>
          <w:p w14:paraId="065AB1DD" w14:textId="77777777" w:rsidR="00D64EB7" w:rsidRPr="003E065A" w:rsidRDefault="00D64EB7" w:rsidP="003E065A">
            <w:pPr>
              <w:rPr>
                <w:lang w:val="sv-SE"/>
              </w:rPr>
            </w:pPr>
          </w:p>
        </w:tc>
        <w:tc>
          <w:tcPr>
            <w:tcW w:w="4592" w:type="dxa"/>
          </w:tcPr>
          <w:p w14:paraId="065AB1DE" w14:textId="77777777" w:rsidR="00D64EB7" w:rsidRPr="00D64EB7" w:rsidRDefault="00D64EB7" w:rsidP="00D64EB7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 w:rsidRPr="00D64EB7">
              <w:rPr>
                <w:lang w:val="sv-SE"/>
              </w:rPr>
              <w:t>suppleanter i styrelsen med för dem fastställd turordning för en tid av 1 år;</w:t>
            </w:r>
          </w:p>
        </w:tc>
        <w:tc>
          <w:tcPr>
            <w:tcW w:w="4592" w:type="dxa"/>
          </w:tcPr>
          <w:p w14:paraId="065AB1DF" w14:textId="77777777" w:rsidR="00D64EB7" w:rsidRPr="003E065A" w:rsidRDefault="003E065A" w:rsidP="003E065A">
            <w:pPr>
              <w:pStyle w:val="ListParagraph"/>
              <w:numPr>
                <w:ilvl w:val="0"/>
                <w:numId w:val="7"/>
              </w:numPr>
            </w:pPr>
            <w:r w:rsidRPr="003E065A">
              <w:t>Deputy Board Members</w:t>
            </w:r>
          </w:p>
        </w:tc>
      </w:tr>
      <w:tr w:rsidR="003E065A" w:rsidRPr="00D64EB7" w14:paraId="065AB1E4" w14:textId="77777777" w:rsidTr="003E065A">
        <w:tc>
          <w:tcPr>
            <w:tcW w:w="534" w:type="dxa"/>
          </w:tcPr>
          <w:p w14:paraId="065AB1E1" w14:textId="77777777" w:rsidR="00D64EB7" w:rsidRPr="003E065A" w:rsidRDefault="00D64EB7" w:rsidP="003E065A">
            <w:pPr>
              <w:rPr>
                <w:lang w:val="sv-SE"/>
              </w:rPr>
            </w:pPr>
          </w:p>
        </w:tc>
        <w:tc>
          <w:tcPr>
            <w:tcW w:w="4592" w:type="dxa"/>
          </w:tcPr>
          <w:p w14:paraId="065AB1E2" w14:textId="77777777" w:rsidR="00D64EB7" w:rsidRPr="00D64EB7" w:rsidRDefault="00D64EB7" w:rsidP="00D64EB7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 w:rsidRPr="00D64EB7">
              <w:rPr>
                <w:lang w:val="sv-SE"/>
              </w:rPr>
              <w:t>2 revisorer jämte suppleanter för en tid av ett år. I detta val får inte styrelsens ledamöter delta;</w:t>
            </w:r>
          </w:p>
        </w:tc>
        <w:tc>
          <w:tcPr>
            <w:tcW w:w="4592" w:type="dxa"/>
          </w:tcPr>
          <w:p w14:paraId="065AB1E3" w14:textId="77777777" w:rsidR="00D64EB7" w:rsidRPr="003E065A" w:rsidRDefault="003E065A" w:rsidP="003E065A">
            <w:pPr>
              <w:pStyle w:val="ListParagraph"/>
              <w:numPr>
                <w:ilvl w:val="0"/>
                <w:numId w:val="7"/>
              </w:numPr>
            </w:pPr>
            <w:r w:rsidRPr="003E065A">
              <w:t>Auditor</w:t>
            </w:r>
          </w:p>
        </w:tc>
      </w:tr>
      <w:tr w:rsidR="003E065A" w:rsidRPr="00D64EB7" w14:paraId="065AB1E8" w14:textId="77777777" w:rsidTr="003E065A">
        <w:tc>
          <w:tcPr>
            <w:tcW w:w="534" w:type="dxa"/>
          </w:tcPr>
          <w:p w14:paraId="065AB1E5" w14:textId="77777777" w:rsidR="00D64EB7" w:rsidRPr="003E065A" w:rsidRDefault="00D64EB7" w:rsidP="003E065A">
            <w:pPr>
              <w:rPr>
                <w:lang w:val="sv-SE"/>
              </w:rPr>
            </w:pPr>
          </w:p>
        </w:tc>
        <w:tc>
          <w:tcPr>
            <w:tcW w:w="4592" w:type="dxa"/>
          </w:tcPr>
          <w:p w14:paraId="065AB1E6" w14:textId="77777777" w:rsidR="00D64EB7" w:rsidRPr="00D64EB7" w:rsidRDefault="00D64EB7" w:rsidP="00D64EB7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 w:rsidRPr="00D64EB7">
              <w:rPr>
                <w:lang w:val="sv-SE"/>
              </w:rPr>
              <w:t xml:space="preserve">3 ledamöter i valberedningen för en tid av ett år, av vilka en skall utses till </w:t>
            </w:r>
            <w:proofErr w:type="gramStart"/>
            <w:r w:rsidRPr="00D64EB7">
              <w:rPr>
                <w:lang w:val="sv-SE"/>
              </w:rPr>
              <w:t xml:space="preserve">ordförande;   </w:t>
            </w:r>
            <w:proofErr w:type="gramEnd"/>
            <w:r w:rsidRPr="00D64EB7">
              <w:rPr>
                <w:lang w:val="sv-SE"/>
              </w:rPr>
              <w:t xml:space="preserve">     </w:t>
            </w:r>
          </w:p>
        </w:tc>
        <w:tc>
          <w:tcPr>
            <w:tcW w:w="4592" w:type="dxa"/>
          </w:tcPr>
          <w:p w14:paraId="065AB1E7" w14:textId="77777777" w:rsidR="00D64EB7" w:rsidRPr="003E065A" w:rsidRDefault="003E065A" w:rsidP="003E065A">
            <w:pPr>
              <w:pStyle w:val="ListParagraph"/>
              <w:numPr>
                <w:ilvl w:val="0"/>
                <w:numId w:val="7"/>
              </w:numPr>
            </w:pPr>
            <w:r w:rsidRPr="003E065A">
              <w:t>Nominations Committee</w:t>
            </w:r>
          </w:p>
        </w:tc>
      </w:tr>
      <w:tr w:rsidR="003E065A" w:rsidRPr="00D64EB7" w14:paraId="065AB1EC" w14:textId="77777777" w:rsidTr="003E065A">
        <w:tc>
          <w:tcPr>
            <w:tcW w:w="534" w:type="dxa"/>
          </w:tcPr>
          <w:p w14:paraId="065AB1E9" w14:textId="77777777" w:rsidR="00D64EB7" w:rsidRPr="003E065A" w:rsidRDefault="00D64EB7" w:rsidP="003E065A">
            <w:pPr>
              <w:rPr>
                <w:lang w:val="sv-SE"/>
              </w:rPr>
            </w:pPr>
          </w:p>
        </w:tc>
        <w:tc>
          <w:tcPr>
            <w:tcW w:w="4592" w:type="dxa"/>
          </w:tcPr>
          <w:p w14:paraId="065AB1EA" w14:textId="77777777" w:rsidR="00D64EB7" w:rsidRPr="00D64EB7" w:rsidRDefault="00D64EB7" w:rsidP="00D64EB7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 w:rsidRPr="00D64EB7">
              <w:rPr>
                <w:lang w:val="sv-SE"/>
              </w:rPr>
              <w:t>övriga val.</w:t>
            </w:r>
          </w:p>
        </w:tc>
        <w:tc>
          <w:tcPr>
            <w:tcW w:w="4592" w:type="dxa"/>
          </w:tcPr>
          <w:p w14:paraId="065AB1EB" w14:textId="77777777" w:rsidR="00D64EB7" w:rsidRPr="003E065A" w:rsidRDefault="003E065A" w:rsidP="003E065A">
            <w:pPr>
              <w:pStyle w:val="ListParagraph"/>
              <w:numPr>
                <w:ilvl w:val="0"/>
                <w:numId w:val="7"/>
              </w:numPr>
            </w:pPr>
            <w:r w:rsidRPr="003E065A">
              <w:t>Other elections</w:t>
            </w:r>
          </w:p>
        </w:tc>
      </w:tr>
      <w:tr w:rsidR="003E065A" w:rsidRPr="00D64EB7" w14:paraId="065AB1F0" w14:textId="77777777" w:rsidTr="003E065A">
        <w:tc>
          <w:tcPr>
            <w:tcW w:w="534" w:type="dxa"/>
          </w:tcPr>
          <w:p w14:paraId="065AB1ED" w14:textId="77777777" w:rsidR="00D64EB7" w:rsidRPr="003E065A" w:rsidRDefault="003E065A" w:rsidP="003E065A">
            <w:pPr>
              <w:rPr>
                <w:lang w:val="sv-SE"/>
              </w:rPr>
            </w:pPr>
            <w:r>
              <w:rPr>
                <w:lang w:val="sv-SE"/>
              </w:rPr>
              <w:t>15</w:t>
            </w:r>
          </w:p>
        </w:tc>
        <w:tc>
          <w:tcPr>
            <w:tcW w:w="4592" w:type="dxa"/>
          </w:tcPr>
          <w:p w14:paraId="065AB1EE" w14:textId="77777777" w:rsidR="00D64EB7" w:rsidRPr="00D64EB7" w:rsidRDefault="00D64EB7" w:rsidP="00D64EB7">
            <w:pPr>
              <w:rPr>
                <w:lang w:val="sv-SE"/>
              </w:rPr>
            </w:pPr>
            <w:r w:rsidRPr="00D64EB7">
              <w:rPr>
                <w:lang w:val="sv-SE"/>
              </w:rPr>
              <w:t>Eventuella övriga frågor som anmälts under punkt 4. Beslut i fråga av större ekonomisk eller annan avgörande betydelse för föreningen eller medlemmarna får inte fattas om den inte varit med i kallelsen till mötet.</w:t>
            </w:r>
          </w:p>
        </w:tc>
        <w:tc>
          <w:tcPr>
            <w:tcW w:w="4592" w:type="dxa"/>
          </w:tcPr>
          <w:p w14:paraId="065AB1EF" w14:textId="77777777" w:rsidR="00D64EB7" w:rsidRPr="003E065A" w:rsidRDefault="003E065A" w:rsidP="00D64EB7">
            <w:r w:rsidRPr="003E065A">
              <w:t xml:space="preserve">Other </w:t>
            </w:r>
            <w:proofErr w:type="gramStart"/>
            <w:r w:rsidRPr="003E065A">
              <w:t>items ,</w:t>
            </w:r>
            <w:proofErr w:type="gramEnd"/>
            <w:r w:rsidRPr="003E065A">
              <w:t xml:space="preserve"> raised in #4</w:t>
            </w:r>
          </w:p>
        </w:tc>
      </w:tr>
      <w:tr w:rsidR="003E065A" w:rsidRPr="00D64EB7" w14:paraId="065AB1F4" w14:textId="77777777" w:rsidTr="003E065A">
        <w:tc>
          <w:tcPr>
            <w:tcW w:w="534" w:type="dxa"/>
          </w:tcPr>
          <w:p w14:paraId="065AB1F1" w14:textId="77777777" w:rsidR="00D64EB7" w:rsidRPr="003E065A" w:rsidRDefault="003E065A" w:rsidP="003E065A">
            <w:pPr>
              <w:rPr>
                <w:lang w:val="sv-SE"/>
              </w:rPr>
            </w:pPr>
            <w:r>
              <w:rPr>
                <w:lang w:val="sv-SE"/>
              </w:rPr>
              <w:t>16</w:t>
            </w:r>
          </w:p>
        </w:tc>
        <w:tc>
          <w:tcPr>
            <w:tcW w:w="4592" w:type="dxa"/>
          </w:tcPr>
          <w:p w14:paraId="065AB1F2" w14:textId="77777777" w:rsidR="00D64EB7" w:rsidRPr="00D64EB7" w:rsidRDefault="00D64EB7" w:rsidP="00D64EB7">
            <w:pPr>
              <w:rPr>
                <w:lang w:val="sv-SE"/>
              </w:rPr>
            </w:pPr>
            <w:r w:rsidRPr="00D64EB7">
              <w:rPr>
                <w:lang w:val="sv-SE"/>
              </w:rPr>
              <w:t>Mötets avslutande</w:t>
            </w:r>
          </w:p>
        </w:tc>
        <w:tc>
          <w:tcPr>
            <w:tcW w:w="4592" w:type="dxa"/>
          </w:tcPr>
          <w:p w14:paraId="065AB1F3" w14:textId="77777777" w:rsidR="00D64EB7" w:rsidRPr="003E065A" w:rsidRDefault="003E065A" w:rsidP="00D64EB7">
            <w:r w:rsidRPr="003E065A">
              <w:t>Close of meeting</w:t>
            </w:r>
          </w:p>
        </w:tc>
      </w:tr>
    </w:tbl>
    <w:p w14:paraId="065AB1F5" w14:textId="77777777" w:rsidR="00C90DB1" w:rsidRDefault="00C90DB1" w:rsidP="00D64EB7"/>
    <w:sectPr w:rsidR="00C90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6B98"/>
    <w:multiLevelType w:val="hybridMultilevel"/>
    <w:tmpl w:val="298E720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30EF2"/>
    <w:multiLevelType w:val="hybridMultilevel"/>
    <w:tmpl w:val="DB62FC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96B19"/>
    <w:multiLevelType w:val="hybridMultilevel"/>
    <w:tmpl w:val="FBDAA4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83D99"/>
    <w:multiLevelType w:val="hybridMultilevel"/>
    <w:tmpl w:val="9D4CD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04DE4"/>
    <w:multiLevelType w:val="hybridMultilevel"/>
    <w:tmpl w:val="A67099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37524"/>
    <w:multiLevelType w:val="hybridMultilevel"/>
    <w:tmpl w:val="6C4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A0AB6"/>
    <w:multiLevelType w:val="hybridMultilevel"/>
    <w:tmpl w:val="460A5A9A"/>
    <w:lvl w:ilvl="0" w:tplc="703E8D5C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3A7B38D8"/>
    <w:multiLevelType w:val="multilevel"/>
    <w:tmpl w:val="E516341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2 §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ECA0971"/>
    <w:multiLevelType w:val="hybridMultilevel"/>
    <w:tmpl w:val="D96C89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747883">
    <w:abstractNumId w:val="3"/>
  </w:num>
  <w:num w:numId="2" w16cid:durableId="1744717550">
    <w:abstractNumId w:val="0"/>
  </w:num>
  <w:num w:numId="3" w16cid:durableId="308824347">
    <w:abstractNumId w:val="7"/>
  </w:num>
  <w:num w:numId="4" w16cid:durableId="1307273095">
    <w:abstractNumId w:val="5"/>
  </w:num>
  <w:num w:numId="5" w16cid:durableId="938608477">
    <w:abstractNumId w:val="8"/>
  </w:num>
  <w:num w:numId="6" w16cid:durableId="448012293">
    <w:abstractNumId w:val="4"/>
  </w:num>
  <w:num w:numId="7" w16cid:durableId="930747158">
    <w:abstractNumId w:val="2"/>
  </w:num>
  <w:num w:numId="8" w16cid:durableId="848183706">
    <w:abstractNumId w:val="1"/>
  </w:num>
  <w:num w:numId="9" w16cid:durableId="381058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B7"/>
    <w:rsid w:val="000238B6"/>
    <w:rsid w:val="000367FD"/>
    <w:rsid w:val="0004263D"/>
    <w:rsid w:val="000731B5"/>
    <w:rsid w:val="0008726A"/>
    <w:rsid w:val="000C3652"/>
    <w:rsid w:val="000C3B9D"/>
    <w:rsid w:val="001421DF"/>
    <w:rsid w:val="00163661"/>
    <w:rsid w:val="00183193"/>
    <w:rsid w:val="00187BAA"/>
    <w:rsid w:val="00195A85"/>
    <w:rsid w:val="00196C50"/>
    <w:rsid w:val="00197BE4"/>
    <w:rsid w:val="001E4FA2"/>
    <w:rsid w:val="00230A88"/>
    <w:rsid w:val="0024331F"/>
    <w:rsid w:val="002476C0"/>
    <w:rsid w:val="002759F3"/>
    <w:rsid w:val="00276259"/>
    <w:rsid w:val="002867B2"/>
    <w:rsid w:val="00297E01"/>
    <w:rsid w:val="002A5900"/>
    <w:rsid w:val="002A5D03"/>
    <w:rsid w:val="0031027A"/>
    <w:rsid w:val="003577AF"/>
    <w:rsid w:val="00362B27"/>
    <w:rsid w:val="00367EC4"/>
    <w:rsid w:val="00381EE2"/>
    <w:rsid w:val="003A38AC"/>
    <w:rsid w:val="003B1B11"/>
    <w:rsid w:val="003B4243"/>
    <w:rsid w:val="003B5B8F"/>
    <w:rsid w:val="003B6227"/>
    <w:rsid w:val="003C5976"/>
    <w:rsid w:val="003D445B"/>
    <w:rsid w:val="003D5F62"/>
    <w:rsid w:val="003E065A"/>
    <w:rsid w:val="003E4A11"/>
    <w:rsid w:val="004145E4"/>
    <w:rsid w:val="004613B0"/>
    <w:rsid w:val="004A278D"/>
    <w:rsid w:val="004D196A"/>
    <w:rsid w:val="004D3F4C"/>
    <w:rsid w:val="004D5AB1"/>
    <w:rsid w:val="005009C4"/>
    <w:rsid w:val="0051260F"/>
    <w:rsid w:val="005A3BD4"/>
    <w:rsid w:val="005C36FD"/>
    <w:rsid w:val="005D5991"/>
    <w:rsid w:val="005D5F3D"/>
    <w:rsid w:val="005F4095"/>
    <w:rsid w:val="0060495A"/>
    <w:rsid w:val="006172CA"/>
    <w:rsid w:val="00651656"/>
    <w:rsid w:val="006D5E54"/>
    <w:rsid w:val="0073410E"/>
    <w:rsid w:val="007519E5"/>
    <w:rsid w:val="00753690"/>
    <w:rsid w:val="007D72B1"/>
    <w:rsid w:val="00831C2B"/>
    <w:rsid w:val="008369C8"/>
    <w:rsid w:val="0083728E"/>
    <w:rsid w:val="00853F53"/>
    <w:rsid w:val="00882B69"/>
    <w:rsid w:val="00897421"/>
    <w:rsid w:val="008C7660"/>
    <w:rsid w:val="00911BAB"/>
    <w:rsid w:val="00924E12"/>
    <w:rsid w:val="00925890"/>
    <w:rsid w:val="00972320"/>
    <w:rsid w:val="00973D49"/>
    <w:rsid w:val="00987B53"/>
    <w:rsid w:val="00992D36"/>
    <w:rsid w:val="00996B2E"/>
    <w:rsid w:val="009A0D06"/>
    <w:rsid w:val="009D451B"/>
    <w:rsid w:val="00A02EF7"/>
    <w:rsid w:val="00A142B2"/>
    <w:rsid w:val="00A15431"/>
    <w:rsid w:val="00A20FC7"/>
    <w:rsid w:val="00A24E36"/>
    <w:rsid w:val="00A27D28"/>
    <w:rsid w:val="00A459CD"/>
    <w:rsid w:val="00A61C22"/>
    <w:rsid w:val="00A67353"/>
    <w:rsid w:val="00A75044"/>
    <w:rsid w:val="00B05DB7"/>
    <w:rsid w:val="00B2272C"/>
    <w:rsid w:val="00B439F9"/>
    <w:rsid w:val="00B7042B"/>
    <w:rsid w:val="00B87DBB"/>
    <w:rsid w:val="00BB4BD2"/>
    <w:rsid w:val="00BF5F0C"/>
    <w:rsid w:val="00C15C80"/>
    <w:rsid w:val="00C35B06"/>
    <w:rsid w:val="00C35E5E"/>
    <w:rsid w:val="00C67704"/>
    <w:rsid w:val="00C83EBE"/>
    <w:rsid w:val="00C86D13"/>
    <w:rsid w:val="00C90DB1"/>
    <w:rsid w:val="00CA15E9"/>
    <w:rsid w:val="00CA36EC"/>
    <w:rsid w:val="00CD75C9"/>
    <w:rsid w:val="00CE4910"/>
    <w:rsid w:val="00CE62DF"/>
    <w:rsid w:val="00D25F72"/>
    <w:rsid w:val="00D34F30"/>
    <w:rsid w:val="00D446AB"/>
    <w:rsid w:val="00D62D5B"/>
    <w:rsid w:val="00D64EB7"/>
    <w:rsid w:val="00D6782C"/>
    <w:rsid w:val="00DA0812"/>
    <w:rsid w:val="00DA150A"/>
    <w:rsid w:val="00DA5D7B"/>
    <w:rsid w:val="00DB05D0"/>
    <w:rsid w:val="00E0002A"/>
    <w:rsid w:val="00E11B13"/>
    <w:rsid w:val="00E577CA"/>
    <w:rsid w:val="00E638D5"/>
    <w:rsid w:val="00E63ACF"/>
    <w:rsid w:val="00EA1D73"/>
    <w:rsid w:val="00ED0C07"/>
    <w:rsid w:val="00F82828"/>
    <w:rsid w:val="00F86407"/>
    <w:rsid w:val="00FE0C88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B192"/>
  <w15:chartTrackingRefBased/>
  <w15:docId w15:val="{4602DA10-74BC-49DF-8A62-4F6FC2D6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EB7"/>
  </w:style>
  <w:style w:type="paragraph" w:styleId="Heading1">
    <w:name w:val="heading 1"/>
    <w:basedOn w:val="Normal"/>
    <w:next w:val="Normal"/>
    <w:link w:val="Heading1Char"/>
    <w:uiPriority w:val="9"/>
    <w:qFormat/>
    <w:rsid w:val="00D64EB7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00214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EB7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00214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EB7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EB7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EB7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EB7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EB7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EB7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EB7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EB7"/>
    <w:rPr>
      <w:rFonts w:asciiTheme="majorHAnsi" w:eastAsiaTheme="majorEastAsia" w:hAnsiTheme="majorHAnsi" w:cstheme="majorBidi"/>
      <w:b/>
      <w:color w:val="00214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4EB7"/>
    <w:rPr>
      <w:rFonts w:asciiTheme="majorHAnsi" w:eastAsiaTheme="majorEastAsia" w:hAnsiTheme="majorHAnsi" w:cstheme="majorBidi"/>
      <w:b/>
      <w:color w:val="002147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E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EB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EB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EB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EB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EB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E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D64EB7"/>
    <w:pPr>
      <w:ind w:left="720"/>
      <w:contextualSpacing/>
    </w:pPr>
  </w:style>
  <w:style w:type="table" w:styleId="TableGrid">
    <w:name w:val="Table Grid"/>
    <w:basedOn w:val="TableNormal"/>
    <w:uiPriority w:val="39"/>
    <w:rsid w:val="00D64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059AF85161B7458B1B69B26ECA3A43" ma:contentTypeVersion="15" ma:contentTypeDescription="Skapa ett nytt dokument." ma:contentTypeScope="" ma:versionID="df7eef905ec83b66ce7544695c6d5cae">
  <xsd:schema xmlns:xsd="http://www.w3.org/2001/XMLSchema" xmlns:xs="http://www.w3.org/2001/XMLSchema" xmlns:p="http://schemas.microsoft.com/office/2006/metadata/properties" xmlns:ns2="0259aa15-423d-41dd-b945-cbb09b9ed3af" xmlns:ns3="b1476748-60b6-4a21-8616-fa4a8a09a91c" targetNamespace="http://schemas.microsoft.com/office/2006/metadata/properties" ma:root="true" ma:fieldsID="c8aab33e70774db6308aabfdbde39883" ns2:_="" ns3:_="">
    <xsd:import namespace="0259aa15-423d-41dd-b945-cbb09b9ed3af"/>
    <xsd:import namespace="b1476748-60b6-4a21-8616-fa4a8a09a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9aa15-423d-41dd-b945-cbb09b9ed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1209838a-f9f8-42b9-a01a-536ffc6d2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76748-60b6-4a21-8616-fa4a8a09a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8caebd7-2888-4c9a-8341-66dbae07eabe}" ma:internalName="TaxCatchAll" ma:showField="CatchAllData" ma:web="b1476748-60b6-4a21-8616-fa4a8a09a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476748-60b6-4a21-8616-fa4a8a09a91c" xsi:nil="true"/>
    <lcf76f155ced4ddcb4097134ff3c332f xmlns="0259aa15-423d-41dd-b945-cbb09b9ed3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43E9F3-B198-4979-A3B1-FFA683A5B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9aa15-423d-41dd-b945-cbb09b9ed3af"/>
    <ds:schemaRef ds:uri="b1476748-60b6-4a21-8616-fa4a8a09a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439448-476C-447E-9D3A-477DB3DF1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218BC-15CC-416C-8055-25E00ED82E61}">
  <ds:schemaRefs>
    <ds:schemaRef ds:uri="http://schemas.microsoft.com/office/2006/metadata/properties"/>
    <ds:schemaRef ds:uri="http://schemas.microsoft.com/office/infopath/2007/PartnerControls"/>
    <ds:schemaRef ds:uri="b1476748-60b6-4a21-8616-fa4a8a09a91c"/>
    <ds:schemaRef ds:uri="0259aa15-423d-41dd-b945-cbb09b9ed3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Langston</dc:creator>
  <cp:keywords/>
  <dc:description/>
  <cp:lastModifiedBy>Karl Langston</cp:lastModifiedBy>
  <cp:revision>16</cp:revision>
  <dcterms:created xsi:type="dcterms:W3CDTF">2017-02-11T08:10:00Z</dcterms:created>
  <dcterms:modified xsi:type="dcterms:W3CDTF">2022-12-31T19:10:00Z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0x01010006059AF85161B7458B1B69B26ECA3A43</vt:lpwstr>
  </property>
</Properties>
</file>